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0601D" w14:textId="77777777" w:rsidR="00566468" w:rsidRDefault="00566468" w:rsidP="00566468">
      <w:r>
        <w:t>Westside High School – Foreign Language LOTE</w:t>
      </w:r>
    </w:p>
    <w:p w14:paraId="348428EE" w14:textId="77777777" w:rsidR="00566468" w:rsidRDefault="00566468" w:rsidP="00566468">
      <w:r>
        <w:t>WEEKLY LESSON PLAN</w:t>
      </w:r>
    </w:p>
    <w:p w14:paraId="4D22F79F" w14:textId="77777777" w:rsidR="00566468" w:rsidRDefault="00566468" w:rsidP="00566468">
      <w:r>
        <w:t>Teacher:  Mr. Gallien</w:t>
      </w:r>
    </w:p>
    <w:p w14:paraId="51825B56" w14:textId="77777777" w:rsidR="00566468" w:rsidRDefault="00566468" w:rsidP="00566468">
      <w:r>
        <w:t xml:space="preserve">Subject: ASL Level one  </w:t>
      </w:r>
    </w:p>
    <w:p w14:paraId="10F6E483" w14:textId="1637D903" w:rsidR="00566468" w:rsidRDefault="00566468" w:rsidP="00566468">
      <w:r>
        <w:t xml:space="preserve">Week of </w:t>
      </w:r>
      <w:r>
        <w:t>April 7 to 11</w:t>
      </w:r>
      <w:r>
        <w:t>, 2025</w:t>
      </w:r>
    </w:p>
    <w:p w14:paraId="6AA92923" w14:textId="77777777" w:rsidR="00566468" w:rsidRDefault="00566468" w:rsidP="00566468">
      <w:r>
        <w:t xml:space="preserve">Grade: Grade 9 - 12 </w:t>
      </w:r>
    </w:p>
    <w:p w14:paraId="723DBFB7" w14:textId="3C265BCD" w:rsidR="00566468" w:rsidRDefault="00566468" w:rsidP="00566468">
      <w:r>
        <w:t xml:space="preserve">6 Weeks Cycle:  5th of 6 Week – </w:t>
      </w:r>
      <w:r>
        <w:t>30</w:t>
      </w:r>
    </w:p>
    <w:p w14:paraId="0D3B43B1" w14:textId="77777777" w:rsidR="00566468" w:rsidRDefault="00566468" w:rsidP="00566468"/>
    <w:p w14:paraId="42DE075B" w14:textId="17E61EF1" w:rsidR="00566468" w:rsidRDefault="00566468" w:rsidP="00566468">
      <w:proofErr w:type="spellStart"/>
      <w:r>
        <w:t>Lifeprint</w:t>
      </w:r>
      <w:proofErr w:type="spellEnd"/>
      <w:r>
        <w:t xml:space="preserve"> ASL Lessons 9-16:</w:t>
      </w:r>
    </w:p>
    <w:p w14:paraId="5ACD129C" w14:textId="77777777" w:rsidR="00566468" w:rsidRDefault="00566468" w:rsidP="00566468">
      <w:r>
        <w:t>Lesson 9: "Family"</w:t>
      </w:r>
    </w:p>
    <w:p w14:paraId="084FE1BD" w14:textId="77777777" w:rsidR="00566468" w:rsidRDefault="00566468" w:rsidP="00566468">
      <w:r>
        <w:t>Key Vocabulary: Terms related to family members (e.g., mother, father, brother, sister, grandmother, grandfather).</w:t>
      </w:r>
    </w:p>
    <w:p w14:paraId="7B93B4D2" w14:textId="77777777" w:rsidR="00566468" w:rsidRDefault="00566468" w:rsidP="00566468"/>
    <w:p w14:paraId="6C8CE016" w14:textId="77777777" w:rsidR="00566468" w:rsidRDefault="00566468" w:rsidP="00566468">
      <w:r>
        <w:t>Grammar: Use of possessive signs for family members (e.g., my mother, your brother).</w:t>
      </w:r>
    </w:p>
    <w:p w14:paraId="737D994F" w14:textId="77777777" w:rsidR="00566468" w:rsidRDefault="00566468" w:rsidP="00566468"/>
    <w:p w14:paraId="346F6C81" w14:textId="77777777" w:rsidR="00566468" w:rsidRDefault="00566468" w:rsidP="00566468">
      <w:r>
        <w:t>Cultural Note: How family structures and terminology can vary across different Deaf communities.</w:t>
      </w:r>
    </w:p>
    <w:p w14:paraId="31A24DA2" w14:textId="77777777" w:rsidR="00566468" w:rsidRDefault="00566468" w:rsidP="00566468"/>
    <w:p w14:paraId="3A88FF3E" w14:textId="77777777" w:rsidR="00566468" w:rsidRDefault="00566468" w:rsidP="00566468">
      <w:r>
        <w:t>Review Tip: Focus on the sign variations for family members and practice showing family relationships using possessive signs.</w:t>
      </w:r>
    </w:p>
    <w:p w14:paraId="34B4BAA0" w14:textId="77777777" w:rsidR="00566468" w:rsidRDefault="00566468" w:rsidP="00566468"/>
    <w:p w14:paraId="14686272" w14:textId="77777777" w:rsidR="00566468" w:rsidRDefault="00566468" w:rsidP="00566468">
      <w:r>
        <w:t>Lesson 10: "Time"</w:t>
      </w:r>
    </w:p>
    <w:p w14:paraId="03956C7C" w14:textId="77777777" w:rsidR="00566468" w:rsidRDefault="00566468" w:rsidP="00566468">
      <w:r>
        <w:t>Key Vocabulary: Days of the week, months, time-related signs (e.g., morning, afternoon, night, week, today, tomorrow).</w:t>
      </w:r>
    </w:p>
    <w:p w14:paraId="166F85F3" w14:textId="77777777" w:rsidR="00566468" w:rsidRDefault="00566468" w:rsidP="00566468"/>
    <w:p w14:paraId="4F7277E5" w14:textId="77777777" w:rsidR="00566468" w:rsidRDefault="00566468" w:rsidP="00566468">
      <w:r>
        <w:t>Grammar: Time concepts like using time indicators and the structure of time expressions.</w:t>
      </w:r>
    </w:p>
    <w:p w14:paraId="756E6401" w14:textId="77777777" w:rsidR="00566468" w:rsidRDefault="00566468" w:rsidP="00566468"/>
    <w:p w14:paraId="26FF7612" w14:textId="77777777" w:rsidR="00566468" w:rsidRDefault="00566468" w:rsidP="00566468">
      <w:r>
        <w:lastRenderedPageBreak/>
        <w:t>Cultural Note: The importance of being clear and specific when talking about time in ASL.</w:t>
      </w:r>
    </w:p>
    <w:p w14:paraId="3161662F" w14:textId="77777777" w:rsidR="00566468" w:rsidRDefault="00566468" w:rsidP="00566468"/>
    <w:p w14:paraId="0099E428" w14:textId="77777777" w:rsidR="00566468" w:rsidRDefault="00566468" w:rsidP="00566468">
      <w:r>
        <w:t>Review Tip: Practice the signs for days, months, and times of day. Be familiar with how to structure time-related sentences.</w:t>
      </w:r>
    </w:p>
    <w:p w14:paraId="2AD28629" w14:textId="77777777" w:rsidR="00566468" w:rsidRDefault="00566468" w:rsidP="00566468"/>
    <w:p w14:paraId="69718C24" w14:textId="77777777" w:rsidR="00566468" w:rsidRDefault="00566468" w:rsidP="00566468">
      <w:r>
        <w:t>Lesson 11: "What is your name?"</w:t>
      </w:r>
    </w:p>
    <w:p w14:paraId="441A1DBA" w14:textId="77777777" w:rsidR="00566468" w:rsidRDefault="00566468" w:rsidP="00566468">
      <w:r>
        <w:t>Key Vocabulary: Signs for asking questions (e.g., what, name, who), and how to respond with your name.</w:t>
      </w:r>
    </w:p>
    <w:p w14:paraId="38F3463B" w14:textId="77777777" w:rsidR="00566468" w:rsidRDefault="00566468" w:rsidP="00566468"/>
    <w:p w14:paraId="67DA2138" w14:textId="77777777" w:rsidR="00566468" w:rsidRDefault="00566468" w:rsidP="00566468">
      <w:r>
        <w:t xml:space="preserve">Grammar: Question formation in ASL, such as WH-questions (e.g., What’s your </w:t>
      </w:r>
      <w:proofErr w:type="gramStart"/>
      <w:r>
        <w:t>name?,</w:t>
      </w:r>
      <w:proofErr w:type="gramEnd"/>
      <w:r>
        <w:t xml:space="preserve"> Where are you from?).</w:t>
      </w:r>
    </w:p>
    <w:p w14:paraId="36394EBD" w14:textId="77777777" w:rsidR="00566468" w:rsidRDefault="00566468" w:rsidP="00566468"/>
    <w:p w14:paraId="4F8E89FE" w14:textId="77777777" w:rsidR="00566468" w:rsidRDefault="00566468" w:rsidP="00566468">
      <w:r>
        <w:t>Cultural Note: ASL introduces the concept of name signs and how they can be given or created.</w:t>
      </w:r>
    </w:p>
    <w:p w14:paraId="2A50AD3E" w14:textId="77777777" w:rsidR="00566468" w:rsidRDefault="00566468" w:rsidP="00566468"/>
    <w:p w14:paraId="7412E070" w14:textId="77777777" w:rsidR="00566468" w:rsidRDefault="00566468" w:rsidP="00566468">
      <w:r>
        <w:t>Review Tip: Be sure to practice the grammar of questions and how to respond with personal information, like your name.</w:t>
      </w:r>
    </w:p>
    <w:p w14:paraId="13391C61" w14:textId="77777777" w:rsidR="00566468" w:rsidRDefault="00566468" w:rsidP="00566468"/>
    <w:p w14:paraId="11027A1A" w14:textId="77777777" w:rsidR="00566468" w:rsidRDefault="00566468" w:rsidP="00566468">
      <w:r>
        <w:t>Lesson 12: "Locations"</w:t>
      </w:r>
    </w:p>
    <w:p w14:paraId="2712E827" w14:textId="77777777" w:rsidR="00566468" w:rsidRDefault="00566468" w:rsidP="00566468">
      <w:r>
        <w:t>Key Vocabulary: Signs for places (e.g., school, home, work, store), and directional signs.</w:t>
      </w:r>
    </w:p>
    <w:p w14:paraId="1B60D632" w14:textId="77777777" w:rsidR="00566468" w:rsidRDefault="00566468" w:rsidP="00566468"/>
    <w:p w14:paraId="6D05EE37" w14:textId="77777777" w:rsidR="00566468" w:rsidRDefault="00566468" w:rsidP="00566468">
      <w:r>
        <w:t>Grammar: Use of directional verbs and signs to talk about locations and movements.</w:t>
      </w:r>
    </w:p>
    <w:p w14:paraId="17909AB6" w14:textId="77777777" w:rsidR="00566468" w:rsidRDefault="00566468" w:rsidP="00566468"/>
    <w:p w14:paraId="218BECCB" w14:textId="77777777" w:rsidR="00566468" w:rsidRDefault="00566468" w:rsidP="00566468">
      <w:r>
        <w:t>Cultural Note: In ASL, location signs can vary, especially depending on where you are geographically located.</w:t>
      </w:r>
    </w:p>
    <w:p w14:paraId="1007F5D3" w14:textId="77777777" w:rsidR="00566468" w:rsidRDefault="00566468" w:rsidP="00566468"/>
    <w:p w14:paraId="1C6E5D78" w14:textId="77777777" w:rsidR="00566468" w:rsidRDefault="00566468" w:rsidP="00566468">
      <w:r>
        <w:t>Review Tip: Make sure to understand how to incorporate location and movement in your sentences using directional verbs.</w:t>
      </w:r>
    </w:p>
    <w:p w14:paraId="510498D0" w14:textId="77777777" w:rsidR="00566468" w:rsidRDefault="00566468" w:rsidP="00566468"/>
    <w:p w14:paraId="386743B2" w14:textId="77777777" w:rsidR="00566468" w:rsidRDefault="00566468" w:rsidP="00566468">
      <w:r>
        <w:t>Lesson 13: "Where" Questions</w:t>
      </w:r>
    </w:p>
    <w:p w14:paraId="6C9CDF39" w14:textId="77777777" w:rsidR="00566468" w:rsidRDefault="00566468" w:rsidP="00566468">
      <w:r>
        <w:t xml:space="preserve">Key Vocabulary: Signs for places and locations, such as </w:t>
      </w:r>
      <w:proofErr w:type="gramStart"/>
      <w:r>
        <w:t>where</w:t>
      </w:r>
      <w:proofErr w:type="gramEnd"/>
      <w:r>
        <w:t>, home, school, store.</w:t>
      </w:r>
    </w:p>
    <w:p w14:paraId="592C8C8F" w14:textId="77777777" w:rsidR="00566468" w:rsidRDefault="00566468" w:rsidP="00566468"/>
    <w:p w14:paraId="1D1937B9" w14:textId="77777777" w:rsidR="00566468" w:rsidRDefault="00566468" w:rsidP="00566468">
      <w:r>
        <w:t>Grammar: How to ask questions about locations, with specific emphasis on the use of "where" in ASL.</w:t>
      </w:r>
    </w:p>
    <w:p w14:paraId="6B7B6BA7" w14:textId="77777777" w:rsidR="00566468" w:rsidRDefault="00566468" w:rsidP="00566468"/>
    <w:p w14:paraId="78DDCF63" w14:textId="77777777" w:rsidR="00566468" w:rsidRDefault="00566468" w:rsidP="00566468">
      <w:r>
        <w:t>Cultural Note: In ASL, many locations have specific signs that may be regionally different.</w:t>
      </w:r>
    </w:p>
    <w:p w14:paraId="706A148E" w14:textId="77777777" w:rsidR="00566468" w:rsidRDefault="00566468" w:rsidP="00566468"/>
    <w:p w14:paraId="30A374B6" w14:textId="77777777" w:rsidR="00566468" w:rsidRDefault="00566468" w:rsidP="00566468">
      <w:r>
        <w:t>Review Tip: Practice making location-based questions (e.g., Where is the school?) and use the correct facial expressions that go with WH-questions.</w:t>
      </w:r>
    </w:p>
    <w:p w14:paraId="09C13DF7" w14:textId="77777777" w:rsidR="00566468" w:rsidRDefault="00566468" w:rsidP="00566468"/>
    <w:p w14:paraId="5572EA05" w14:textId="77777777" w:rsidR="00566468" w:rsidRDefault="00566468" w:rsidP="00566468">
      <w:r>
        <w:t>Lesson 14: "Numbers 1-100"</w:t>
      </w:r>
    </w:p>
    <w:p w14:paraId="3488B1FC" w14:textId="77777777" w:rsidR="00566468" w:rsidRDefault="00566468" w:rsidP="00566468">
      <w:r>
        <w:t>Key Vocabulary: Number signs 1 through 100 and how to combine them for larger numbers.</w:t>
      </w:r>
    </w:p>
    <w:p w14:paraId="7B20E729" w14:textId="77777777" w:rsidR="00566468" w:rsidRDefault="00566468" w:rsidP="00566468"/>
    <w:p w14:paraId="38510F33" w14:textId="77777777" w:rsidR="00566468" w:rsidRDefault="00566468" w:rsidP="00566468">
      <w:r>
        <w:t>Grammar: How to structure numbers in ASL, including the use of numbers in context (e.g., dates, times, quantities).</w:t>
      </w:r>
    </w:p>
    <w:p w14:paraId="18C0E262" w14:textId="77777777" w:rsidR="00566468" w:rsidRDefault="00566468" w:rsidP="00566468"/>
    <w:p w14:paraId="3AB98EB0" w14:textId="77777777" w:rsidR="00566468" w:rsidRDefault="00566468" w:rsidP="00566468">
      <w:r>
        <w:t>Cultural Note: ASL numbers can be expressed in different ways depending on context (e.g., age vs. quantity).</w:t>
      </w:r>
    </w:p>
    <w:p w14:paraId="7BA3BB8B" w14:textId="77777777" w:rsidR="00566468" w:rsidRDefault="00566468" w:rsidP="00566468"/>
    <w:p w14:paraId="535EB9E2" w14:textId="77777777" w:rsidR="00566468" w:rsidRDefault="00566468" w:rsidP="00566468">
      <w:r>
        <w:t>Review Tip: Spend time practicing the number system, especially the tricky number signs and how they change in different contexts.</w:t>
      </w:r>
    </w:p>
    <w:p w14:paraId="740DECA3" w14:textId="77777777" w:rsidR="00566468" w:rsidRDefault="00566468" w:rsidP="00566468"/>
    <w:p w14:paraId="553C2BBD" w14:textId="77777777" w:rsidR="00566468" w:rsidRDefault="00566468" w:rsidP="00566468">
      <w:r>
        <w:t>Lesson 15: "Verbs &amp; Sentences"</w:t>
      </w:r>
    </w:p>
    <w:p w14:paraId="0066DBB0" w14:textId="77777777" w:rsidR="00566468" w:rsidRDefault="00566468" w:rsidP="00566468">
      <w:r>
        <w:t>Key Vocabulary: Common action verbs in ASL (e.g., eat, drink, sleep, go).</w:t>
      </w:r>
    </w:p>
    <w:p w14:paraId="0506A33E" w14:textId="77777777" w:rsidR="00566468" w:rsidRDefault="00566468" w:rsidP="00566468"/>
    <w:p w14:paraId="6AB12CC2" w14:textId="77777777" w:rsidR="00566468" w:rsidRDefault="00566468" w:rsidP="00566468">
      <w:r>
        <w:lastRenderedPageBreak/>
        <w:t>Grammar: How to structure ASL sentences with subject-verb-object (SVO) order and use of classifiers.</w:t>
      </w:r>
    </w:p>
    <w:p w14:paraId="2A0EEF46" w14:textId="77777777" w:rsidR="00566468" w:rsidRDefault="00566468" w:rsidP="00566468"/>
    <w:p w14:paraId="19FE0721" w14:textId="77777777" w:rsidR="00566468" w:rsidRDefault="00566468" w:rsidP="00566468">
      <w:r>
        <w:t>Cultural Note: The importance of movement and classifiers in ASL to convey meaning.</w:t>
      </w:r>
    </w:p>
    <w:p w14:paraId="41644764" w14:textId="77777777" w:rsidR="00566468" w:rsidRDefault="00566468" w:rsidP="00566468"/>
    <w:p w14:paraId="3F13AF54" w14:textId="77777777" w:rsidR="00566468" w:rsidRDefault="00566468" w:rsidP="00566468">
      <w:r>
        <w:t>Review Tip: Focus on practice using verbs and forming simple sentences. Work on incorporating classifiers into your sentences.</w:t>
      </w:r>
    </w:p>
    <w:p w14:paraId="713A07D9" w14:textId="77777777" w:rsidR="00566468" w:rsidRDefault="00566468" w:rsidP="00566468"/>
    <w:p w14:paraId="5A4C03F8" w14:textId="77777777" w:rsidR="00566468" w:rsidRDefault="00566468" w:rsidP="00566468">
      <w:r>
        <w:t>Lesson 16: "Classifiers and More"</w:t>
      </w:r>
    </w:p>
    <w:p w14:paraId="31412FEA" w14:textId="77777777" w:rsidR="00566468" w:rsidRDefault="00566468" w:rsidP="00566468">
      <w:r>
        <w:t xml:space="preserve">Key Vocabulary: Classifiers (e.g., CL:1, </w:t>
      </w:r>
      <w:proofErr w:type="gramStart"/>
      <w:r>
        <w:t>CL:B</w:t>
      </w:r>
      <w:proofErr w:type="gramEnd"/>
      <w:r>
        <w:t>, CL:F) and their use in describing people, objects, and locations.</w:t>
      </w:r>
    </w:p>
    <w:p w14:paraId="2CD7F049" w14:textId="77777777" w:rsidR="00566468" w:rsidRDefault="00566468" w:rsidP="00566468"/>
    <w:p w14:paraId="7329F6E9" w14:textId="77777777" w:rsidR="00566468" w:rsidRDefault="00566468" w:rsidP="00566468">
      <w:r>
        <w:t>Grammar: How classifiers convey specific types of meaning (e.g., size, shape, movement).</w:t>
      </w:r>
    </w:p>
    <w:p w14:paraId="2BF2330B" w14:textId="77777777" w:rsidR="00566468" w:rsidRDefault="00566468" w:rsidP="00566468"/>
    <w:p w14:paraId="533C468E" w14:textId="02807C94" w:rsidR="00566468" w:rsidRDefault="00566468" w:rsidP="00566468">
      <w:r>
        <w:t>Cultural Note: Classifiers are a unique and essential feature of ASL that can convey a lot of detail about a noun.</w:t>
      </w:r>
    </w:p>
    <w:p w14:paraId="4A6B9412" w14:textId="77777777" w:rsidR="00566468" w:rsidRDefault="00566468" w:rsidP="00566468">
      <w:r>
        <w:t>Review Tips for the Quiz:</w:t>
      </w:r>
    </w:p>
    <w:p w14:paraId="1C1C5241" w14:textId="77777777" w:rsidR="00566468" w:rsidRDefault="00566468" w:rsidP="00566468">
      <w:r>
        <w:t>Focus on Key Vocabulary: Review the signs for family, time, locations, and numbers. These are the foundation of many basic conversations in ASL.</w:t>
      </w:r>
    </w:p>
    <w:p w14:paraId="058C47AE" w14:textId="77777777" w:rsidR="00566468" w:rsidRDefault="00566468" w:rsidP="00566468"/>
    <w:p w14:paraId="71A69D4C" w14:textId="77777777" w:rsidR="00566468" w:rsidRDefault="00566468" w:rsidP="00566468">
      <w:r>
        <w:t>Grammar Practice: Be sure you understand the structure of questions in ASL (especially WH-questions like who, where, what), the use of possessives, and how time and location work in sentences.</w:t>
      </w:r>
    </w:p>
    <w:p w14:paraId="1FED6A91" w14:textId="77777777" w:rsidR="00566468" w:rsidRDefault="00566468" w:rsidP="00566468"/>
    <w:p w14:paraId="721DFD30" w14:textId="77777777" w:rsidR="00566468" w:rsidRDefault="00566468" w:rsidP="00566468">
      <w:r>
        <w:t>Classifiers: These are a big part of ASL, so practice using them to describe people and objects. Make sure you understand how each classifier is used differently.</w:t>
      </w:r>
    </w:p>
    <w:p w14:paraId="03870357" w14:textId="77777777" w:rsidR="00566468" w:rsidRDefault="00566468" w:rsidP="00566468"/>
    <w:p w14:paraId="6D97DF78" w14:textId="77777777" w:rsidR="00566468" w:rsidRDefault="00566468" w:rsidP="00566468">
      <w:r>
        <w:t>Facial Expressions: In ASL, facial expressions are just as important as hand signs. Practice conveying questions, emotions, and intensity through your expressions.</w:t>
      </w:r>
    </w:p>
    <w:p w14:paraId="7664E7A4" w14:textId="77777777" w:rsidR="00566468" w:rsidRDefault="00566468" w:rsidP="00566468"/>
    <w:p w14:paraId="181771E5" w14:textId="77777777" w:rsidR="00566468" w:rsidRDefault="00566468" w:rsidP="00566468">
      <w:r>
        <w:t>Sign Flow: Work on your fluidity in signing. The more you practice, the more natural your signs will become. Watch videos and mimic the flow of the signs.</w:t>
      </w:r>
    </w:p>
    <w:p w14:paraId="00CC7A96" w14:textId="77777777" w:rsidR="00566468" w:rsidRDefault="00566468" w:rsidP="00566468">
      <w:r>
        <w:t>Review Lesson Plan: Go over your lesson plan to ensure you understand what topics will be emphasized on your quiz. If there’s a specific part that’s been highlighted as important, be sure to focus on that.</w:t>
      </w:r>
    </w:p>
    <w:p w14:paraId="3F877C86" w14:textId="77777777" w:rsidR="00566468" w:rsidRDefault="00566468" w:rsidP="00566468"/>
    <w:p w14:paraId="4BC0E4B7" w14:textId="77777777" w:rsidR="00566468" w:rsidRDefault="00566468" w:rsidP="00566468">
      <w:r>
        <w:t>Quiz Preparation:</w:t>
      </w:r>
    </w:p>
    <w:p w14:paraId="42132316" w14:textId="77777777" w:rsidR="00566468" w:rsidRDefault="00566468" w:rsidP="00566468">
      <w:r>
        <w:t>Take Practice Quizzes: If you have access to any practice quizzes, use them to familiarize yourself with the types of questions on the test.</w:t>
      </w:r>
    </w:p>
    <w:p w14:paraId="749F2676" w14:textId="77777777" w:rsidR="00566468" w:rsidRDefault="00566468" w:rsidP="00566468">
      <w:r>
        <w:t>Sign Out Loud: Practice signing with a partner or in front of a mirror to reinforce what you’ve learned.</w:t>
      </w:r>
    </w:p>
    <w:p w14:paraId="6C4BF7A1" w14:textId="77777777" w:rsidR="00566468" w:rsidRDefault="00566468" w:rsidP="00566468">
      <w:r>
        <w:t xml:space="preserve">Ask for Clarification: If there’s a part of a lesson or </w:t>
      </w:r>
      <w:proofErr w:type="gramStart"/>
      <w:r>
        <w:t>sign</w:t>
      </w:r>
      <w:proofErr w:type="gramEnd"/>
      <w:r>
        <w:t xml:space="preserve"> you’re confused about, ask your instructor or classmates for clarification before the quiz.</w:t>
      </w:r>
    </w:p>
    <w:p w14:paraId="545E6AD1" w14:textId="77777777" w:rsidR="00566468" w:rsidRDefault="00566468" w:rsidP="00566468"/>
    <w:p w14:paraId="4534B94E" w14:textId="77777777" w:rsidR="00566468" w:rsidRDefault="00566468" w:rsidP="00566468"/>
    <w:p w14:paraId="12B5B5F6" w14:textId="77777777" w:rsidR="00566468" w:rsidRDefault="00566468" w:rsidP="00566468"/>
    <w:p w14:paraId="601262ED" w14:textId="77777777" w:rsidR="00566468" w:rsidRDefault="00566468" w:rsidP="00566468"/>
    <w:p w14:paraId="407C38EF" w14:textId="77777777" w:rsidR="00566468" w:rsidRDefault="00566468"/>
    <w:sectPr w:rsidR="00566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68"/>
    <w:rsid w:val="003B7A5C"/>
    <w:rsid w:val="0056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2FCAD"/>
  <w15:chartTrackingRefBased/>
  <w15:docId w15:val="{5AEF682D-CA56-42C6-B4E1-DF56E199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4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4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4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4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4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4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4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4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4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4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4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3913FC6D5774797E13470C39A126D" ma:contentTypeVersion="17" ma:contentTypeDescription="Create a new document." ma:contentTypeScope="" ma:versionID="97629e06dcd6705e184044a31eda927f">
  <xsd:schema xmlns:xsd="http://www.w3.org/2001/XMLSchema" xmlns:xs="http://www.w3.org/2001/XMLSchema" xmlns:p="http://schemas.microsoft.com/office/2006/metadata/properties" xmlns:ns3="2b3f33b0-dd33-4e48-a7e7-2a82c4a8c7c6" xmlns:ns4="baad80cd-ecb4-40ed-b37a-150a4a0a2d9a" targetNamespace="http://schemas.microsoft.com/office/2006/metadata/properties" ma:root="true" ma:fieldsID="26685ba6cb617714d16d7c2392c84efc" ns3:_="" ns4:_="">
    <xsd:import namespace="2b3f33b0-dd33-4e48-a7e7-2a82c4a8c7c6"/>
    <xsd:import namespace="baad80cd-ecb4-40ed-b37a-150a4a0a2d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f33b0-dd33-4e48-a7e7-2a82c4a8c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d80cd-ecb4-40ed-b37a-150a4a0a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3f33b0-dd33-4e48-a7e7-2a82c4a8c7c6" xsi:nil="true"/>
  </documentManagement>
</p:properties>
</file>

<file path=customXml/itemProps1.xml><?xml version="1.0" encoding="utf-8"?>
<ds:datastoreItem xmlns:ds="http://schemas.openxmlformats.org/officeDocument/2006/customXml" ds:itemID="{5E50F967-4A9E-4775-8917-4AC179A28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3f33b0-dd33-4e48-a7e7-2a82c4a8c7c6"/>
    <ds:schemaRef ds:uri="baad80cd-ecb4-40ed-b37a-150a4a0a2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332362-44AE-4BEB-BE25-00E4CDF9DE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B39FF-CC24-4DB0-BAEB-8244A38DD04E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baad80cd-ecb4-40ed-b37a-150a4a0a2d9a"/>
    <ds:schemaRef ds:uri="2b3f33b0-dd33-4e48-a7e7-2a82c4a8c7c6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774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Gallien, Terold D</dc:creator>
  <cp:keywords/>
  <dc:description/>
  <cp:lastModifiedBy>Gallien, Terold D</cp:lastModifiedBy>
  <cp:revision>2</cp:revision>
  <dcterms:created xsi:type="dcterms:W3CDTF">2025-04-07T13:24:00Z</dcterms:created>
  <dcterms:modified xsi:type="dcterms:W3CDTF">2025-04-07T13:24:00Z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0x01010060F3913FC6D5774797E13470C39A126D</vt:lpwstr>
  </property>
</Properties>
</file>